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6E6A2" w14:textId="64B8B42E" w:rsidR="00E20C57" w:rsidRDefault="00E20C57" w:rsidP="00E20C57">
      <w:bookmarkStart w:id="0" w:name="OLE_LINK1"/>
      <w:bookmarkStart w:id="1" w:name="OLE_LINK2"/>
    </w:p>
    <w:p w14:paraId="1CE5318A" w14:textId="1FAA3308" w:rsidR="0006187E" w:rsidRDefault="0006187E" w:rsidP="00E20C57"/>
    <w:p w14:paraId="5F7480B6" w14:textId="77777777" w:rsidR="0006187E" w:rsidRDefault="0006187E" w:rsidP="00E20C57">
      <w:bookmarkStart w:id="2" w:name="_GoBack"/>
      <w:bookmarkEnd w:id="2"/>
    </w:p>
    <w:p w14:paraId="0ADAC027" w14:textId="750ED817" w:rsidR="00E20C57" w:rsidRPr="007130C8" w:rsidRDefault="000514B1" w:rsidP="000514B1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  <w:fldChar w:fldCharType="separate"/>
      </w:r>
      <w:r>
        <w:rPr>
          <w:b/>
          <w:bCs/>
          <w:noProof/>
          <w:sz w:val="48"/>
          <w:szCs w:val="48"/>
        </w:rPr>
        <w:t>Письмо</w:t>
      </w:r>
      <w:r>
        <w:rPr>
          <w:b/>
          <w:bCs/>
          <w:sz w:val="48"/>
          <w:szCs w:val="48"/>
        </w:rPr>
        <w:fldChar w:fldCharType="end"/>
      </w:r>
    </w:p>
    <w:p w14:paraId="050A5E3B" w14:textId="77777777"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045"/>
      </w:tblGrid>
      <w:tr w:rsidR="00E20C57" w14:paraId="4166502F" w14:textId="77777777" w:rsidTr="009E16DB">
        <w:tc>
          <w:tcPr>
            <w:tcW w:w="1242" w:type="dxa"/>
          </w:tcPr>
          <w:p w14:paraId="79CDAA8A" w14:textId="77777777" w:rsidR="00E20C57" w:rsidRPr="002F67CC" w:rsidRDefault="00E20C57" w:rsidP="009E16DB">
            <w:pPr>
              <w:rPr>
                <w:sz w:val="28"/>
                <w:szCs w:val="28"/>
              </w:rPr>
            </w:pPr>
            <w:r w:rsidRPr="002F67CC">
              <w:rPr>
                <w:b/>
                <w:sz w:val="28"/>
                <w:szCs w:val="28"/>
              </w:rPr>
              <w:t>Кому:</w:t>
            </w:r>
          </w:p>
        </w:tc>
        <w:tc>
          <w:tcPr>
            <w:tcW w:w="8045" w:type="dxa"/>
          </w:tcPr>
          <w:p w14:paraId="6214574F" w14:textId="73387628" w:rsidR="00E20C57" w:rsidRPr="000E17B3" w:rsidRDefault="007E172E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Каушев Н.Ж. (Главный менеджер)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0F69F1DF" w14:textId="77777777" w:rsidTr="009E16DB">
        <w:tc>
          <w:tcPr>
            <w:tcW w:w="1242" w:type="dxa"/>
          </w:tcPr>
          <w:p w14:paraId="0D1EF6CA" w14:textId="77777777" w:rsidR="00E20C57" w:rsidRDefault="00E20C57" w:rsidP="009E16DB">
            <w:r>
              <w:rPr>
                <w:b/>
                <w:sz w:val="28"/>
                <w:szCs w:val="28"/>
              </w:rPr>
              <w:t>От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77EE6372" w14:textId="746F14CB" w:rsidR="00E20C57" w:rsidRDefault="007E172E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Кабылов К.М. (Заместитель генерального директора по обеспечению производства)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0E75E63C" w14:textId="77777777" w:rsidTr="009E16DB">
        <w:tc>
          <w:tcPr>
            <w:tcW w:w="1242" w:type="dxa"/>
          </w:tcPr>
          <w:p w14:paraId="6E70A963" w14:textId="77777777" w:rsidR="00E20C57" w:rsidRDefault="00E20C57" w:rsidP="009E16DB">
            <w:r>
              <w:rPr>
                <w:b/>
                <w:sz w:val="28"/>
                <w:szCs w:val="28"/>
              </w:rPr>
              <w:t>Дата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731F2FB3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21.04.2026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2F403CA5" w14:textId="77777777" w:rsidTr="009E16DB">
        <w:tc>
          <w:tcPr>
            <w:tcW w:w="1242" w:type="dxa"/>
          </w:tcPr>
          <w:p w14:paraId="5C0E372E" w14:textId="7B840931" w:rsidR="00E20C57" w:rsidRDefault="009449BA" w:rsidP="009E16DB">
            <w:r>
              <w:rPr>
                <w:b/>
                <w:sz w:val="28"/>
                <w:szCs w:val="28"/>
                <w:lang w:val="kk-KZ"/>
              </w:rPr>
              <w:t>Рег</w:t>
            </w:r>
            <w:r w:rsidRPr="009449BA">
              <w:rPr>
                <w:b/>
                <w:sz w:val="28"/>
                <w:szCs w:val="28"/>
              </w:rPr>
              <w:t>.</w:t>
            </w:r>
            <w:r w:rsidR="00E20C57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2867C012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ГПЗО/8869-И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4973B6EA" w14:textId="77777777" w:rsidTr="009E16DB">
        <w:tc>
          <w:tcPr>
            <w:tcW w:w="1242" w:type="dxa"/>
          </w:tcPr>
          <w:p w14:paraId="4E635211" w14:textId="77777777" w:rsidR="00E20C57" w:rsidRDefault="00E20C57" w:rsidP="009E1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</w:p>
        </w:tc>
        <w:tc>
          <w:tcPr>
            <w:tcW w:w="8045" w:type="dxa"/>
          </w:tcPr>
          <w:p w14:paraId="535044FE" w14:textId="77777777" w:rsidR="00E20C57" w:rsidRDefault="00337812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Техническая спецификация на закуп услуги по аренде административных/производственных помещений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773D0566" w14:textId="77777777"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14:paraId="7B050473" w14:textId="77777777" w:rsidR="00C414D4" w:rsidRPr="00BE4E9E" w:rsidRDefault="00C414D4" w:rsidP="00BE4E9E">
      <w:pPr>
        <w:jc w:val="center"/>
        <w:rPr>
          <w:color w:val="000000"/>
          <w:sz w:val="28"/>
          <w:szCs w:val="28"/>
        </w:rPr>
      </w:pPr>
    </w:p>
    <w:p>
      <w:pPr>
        <w:bidi w:val="0"/>
        <w:spacing w:lineRule="auto" w:line="240" w:before="0" w:after="0"/>
        <w:jc w:val="left"/>
      </w:pPr>
      <w:r>
        <w:t> </w:t>
      </w:r>
      <w:r>
        <w:rPr>
          <w:rFonts w:ascii="times new roman" w:hAnsi="times new roman"/>
          <w:sz w:val="28"/>
        </w:rPr>
        <w:t>Во вложении</w:t>
      </w:r>
    </w:p>
    <w:p w14:paraId="386C8696" w14:textId="77777777" w:rsidR="00E20C57" w:rsidRDefault="00E20C57" w:rsidP="00E20C57">
      <w:pPr>
        <w:rPr>
          <w:sz w:val="28"/>
          <w:szCs w:val="28"/>
        </w:rPr>
      </w:pPr>
    </w:p>
    <w:p w14:paraId="367403C1" w14:textId="77777777"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4394"/>
      </w:tblGrid>
      <w:tr w:rsidR="00E20C57" w:rsidRPr="003B32E6" w14:paraId="2EFCA31D" w14:textId="77777777" w:rsidTr="00C145A4">
        <w:trPr>
          <w:trHeight w:val="1333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bookmarkStart w:id="3" w:name="OLE_LINK24"/>
          <w:bookmarkStart w:id="4" w:name="OLE_LINK25"/>
          <w:p w14:paraId="1BC0E619" w14:textId="77777777" w:rsidR="00E20C57" w:rsidRPr="003B32E6" w:rsidRDefault="00E20C57" w:rsidP="003B32E6">
            <w:pPr>
              <w:pStyle w:val="a4"/>
              <w:rPr>
                <w:b/>
                <w:sz w:val="28"/>
                <w:szCs w:val="28"/>
              </w:rPr>
            </w:pP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  <w:fldChar w:fldCharType="separate"/>
            </w:r>
            <w:r w:rsidRPr="003B32E6">
              <w:rPr>
                <w:b/>
                <w:noProof/>
                <w:sz w:val="28"/>
                <w:szCs w:val="28"/>
              </w:rPr>
              <w:t>Заместитель генерального директора по обеспечению производства</w:t>
            </w:r>
            <w:r w:rsidRPr="003B32E6">
              <w:rPr>
                <w:b/>
                <w:sz w:val="28"/>
                <w:szCs w:val="28"/>
              </w:rPr>
              <w:fldChar w:fldCharType="end"/>
            </w:r>
            <w:bookmarkEnd w:id="3"/>
            <w:bookmarkEnd w:id="4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247FE89" w14:textId="77777777" w:rsidR="00E20C57" w:rsidRPr="003B32E6" w:rsidRDefault="009D6319" w:rsidP="003B32E6">
            <w:pPr>
              <w:pStyle w:val="a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fldChar w:fldCharType="separate"/>
            </w:r>
            <w:r>
              <w:rPr>
                <w:b/>
                <w:noProof/>
                <w:sz w:val="28"/>
                <w:szCs w:val="28"/>
              </w:rPr>
              <w:t>Кабылов К.М. (Заместитель генерального директора по обеспечению производства)</w:t>
            </w:r>
            <w:r>
              <w:rPr>
                <w:b/>
                <w:noProof/>
                <w:sz w:val="28"/>
                <w:szCs w:val="28"/>
              </w:rPr>
              <w:fldChar w:fldCharType="end"/>
            </w:r>
          </w:p>
        </w:tc>
      </w:tr>
    </w:tbl>
    <w:p w14:paraId="2D0A651B" w14:textId="77777777" w:rsidR="00E20C57" w:rsidRDefault="00E20C57" w:rsidP="00E20C57">
      <w:pPr>
        <w:rPr>
          <w:sz w:val="28"/>
          <w:szCs w:val="28"/>
        </w:rPr>
      </w:pPr>
    </w:p>
    <w:p w14:paraId="585CF652" w14:textId="01629BA2" w:rsidR="00D24E39" w:rsidRDefault="00D24E39" w:rsidP="00E20C57">
      <w:pPr>
        <w:rPr>
          <w:sz w:val="28"/>
          <w:szCs w:val="28"/>
        </w:rPr>
      </w:pPr>
    </w:p>
    <w:p w14:paraId="3EF94249" w14:textId="77777777" w:rsidR="00D24E39" w:rsidRDefault="00D24E39" w:rsidP="00E20C57">
      <w:pPr>
        <w:rPr>
          <w:sz w:val="28"/>
          <w:szCs w:val="28"/>
        </w:rPr>
      </w:pPr>
    </w:p>
    <w:p w14:paraId="786A190A" w14:textId="77777777" w:rsidR="00E20C57" w:rsidRPr="00310096" w:rsidRDefault="00E20C57" w:rsidP="00E20C57">
      <w:pPr>
        <w:rPr>
          <w:sz w:val="22"/>
        </w:rPr>
      </w:pPr>
      <w:r w:rsidRPr="00310096">
        <w:rPr>
          <w:sz w:val="22"/>
        </w:rPr>
        <w:t xml:space="preserve">Исп.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Тойшибеков Н.Ж.</w:t>
      </w:r>
      <w:r w:rsidRPr="00310096">
        <w:rPr>
          <w:sz w:val="22"/>
        </w:rPr>
        <w:fldChar w:fldCharType="end"/>
      </w:r>
    </w:p>
    <w:p w14:paraId="194F9596" w14:textId="77777777"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  <w:lang w:val="kk-KZ"/>
        </w:rPr>
        <w:t xml:space="preserve">Тел.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600-322</w:t>
      </w:r>
      <w:r w:rsidRPr="00310096">
        <w:rPr>
          <w:sz w:val="22"/>
        </w:rPr>
        <w:fldChar w:fldCharType="end"/>
      </w:r>
    </w:p>
    <w:p w14:paraId="1D2A6633" w14:textId="1C4E1E77" w:rsidR="00E20C57" w:rsidRPr="00310096" w:rsidRDefault="00F36531" w:rsidP="00E20C57">
      <w:pPr>
        <w:outlineLvl w:val="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Toishibekov_N@Railways.kz</w:t>
      </w:r>
      <w:r>
        <w:rPr>
          <w:sz w:val="22"/>
        </w:rPr>
        <w:fldChar w:fldCharType="end"/>
      </w:r>
    </w:p>
    <w:bookmarkEnd w:id="0"/>
    <w:bookmarkEnd w:id="1"/>
    <w:p w14:paraId="7E9F69AC" w14:textId="77777777" w:rsidR="00E20C57" w:rsidRPr="009602E6" w:rsidRDefault="00E20C57" w:rsidP="00E20C57">
      <w:pPr>
        <w:rPr>
          <w:sz w:val="28"/>
          <w:szCs w:val="28"/>
        </w:rPr>
      </w:pPr>
    </w:p>
    <w:p>
      <w:pPr>
                </w:pPr>
      <w:r>
        <w:rPr>
          <w:rFonts w:ascii="Times New Roman" w:hAnsi="Times New Roman" w:cs="Times New Roman"/>
        </w:rPr>
        <w:t>Подписано 21.04.2026 09:42 Кабылов Кайрат Муратович</w:t>
      </w:r>
    </w:p>
    <w:p>
      <w:pPr>
                </w:pPr>
      <w:r>
        <w:rPr>
          <w:rFonts w:ascii="Times New Roman" w:hAnsi="Times New Roman" w:cs="Times New Roman"/>
        </w:rPr>
        <w:t>Согласовано 17.04.2026 17:17 Каушев Нурлан Жумабаевич</w:t>
      </w:r>
    </w:p>
    <w:p>
      <w:pPr>
                </w:pPr>
      <w:r>
        <w:rPr>
          <w:rFonts w:ascii="Times New Roman" w:hAnsi="Times New Roman" w:cs="Times New Roman"/>
        </w:rPr>
        <w:t>Согласовано 20.04.2026 16:34 Окасов Асет Курмашевич</w:t>
      </w:r>
    </w:p>
    <w:p>
      <w:pPr>
                </w:pPr>
      <w:r>
        <w:rPr>
          <w:rFonts w:ascii="Times New Roman" w:hAnsi="Times New Roman" w:cs="Times New Roman"/>
        </w:rPr>
        <w:t>Согласовано 20.04.2026 17:05 Алмуханбетов Алан Сейсенбаевич</w:t>
      </w:r>
    </w:p>
    <w:p w14:paraId="1A633E8D" w14:textId="77777777" w:rsidR="00B2595A" w:rsidRPr="00641F6B" w:rsidRDefault="00B2595A" w:rsidP="002325BF"/>
    <w:p w14:paraId="6C636D47" w14:textId="77777777" w:rsidR="00641F6B" w:rsidRDefault="00641F6B" w:rsidP="002325BF">
      <w:pPr>
        <w:rPr>
          <w:sz w:val="28"/>
          <w:szCs w:val="28"/>
        </w:rPr>
      </w:pPr>
    </w:p>
    <w:p w14:paraId="3D6436A0" w14:textId="5ADFDCEC" w:rsidR="00641F6B" w:rsidRDefault="00917C9F" w:rsidP="002325BF"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p w14:paraId="592B3E3F" w14:textId="6AFFE208" w:rsidR="00D24E39" w:rsidRDefault="00D24E39" w:rsidP="002325BF">
      <w:pPr>
        <w:rPr>
          <w:sz w:val="28"/>
          <w:szCs w:val="28"/>
        </w:rPr>
      </w:pPr>
    </w:p>
    <w:p w14:paraId="758F435D" w14:textId="14184DBC" w:rsidR="00D24E39" w:rsidRDefault="00D24E39" w:rsidP="002325BF">
      <w:pPr>
        <w:rPr>
          <w:sz w:val="28"/>
          <w:szCs w:val="28"/>
        </w:rPr>
      </w:pPr>
    </w:p>
    <w:p w14:paraId="036ADE06" w14:textId="35D42C8D" w:rsidR="00D24E39" w:rsidRDefault="00D24E39" w:rsidP="002325BF">
      <w:pPr>
        <w:rPr>
          <w:sz w:val="28"/>
          <w:szCs w:val="28"/>
        </w:rPr>
      </w:pPr>
    </w:p>
    <w:p w14:paraId="27BDE2AF" w14:textId="3AAE15A9" w:rsidR="00D24E39" w:rsidRDefault="00D24E39" w:rsidP="002325BF">
      <w:pPr>
        <w:rPr>
          <w:sz w:val="28"/>
          <w:szCs w:val="28"/>
        </w:rPr>
      </w:pPr>
    </w:p>
    <w:p w14:paraId="4381D62D" w14:textId="670257C2" w:rsidR="00D24E39" w:rsidRDefault="00D24E39" w:rsidP="002325BF">
      <w:pPr>
        <w:rPr>
          <w:sz w:val="28"/>
          <w:szCs w:val="28"/>
        </w:rPr>
      </w:pPr>
    </w:p>
    <w:p w14:paraId="5FED9E64" w14:textId="39E25844" w:rsidR="00D24E39" w:rsidRDefault="00D24E39" w:rsidP="002325BF">
      <w:pPr>
        <w:rPr>
          <w:sz w:val="28"/>
          <w:szCs w:val="28"/>
        </w:rPr>
      </w:pPr>
    </w:p>
    <w:p w14:paraId="3B60FECC" w14:textId="131BA6A3" w:rsidR="00D24E39" w:rsidRDefault="00D24E39" w:rsidP="002325BF">
      <w:pPr>
        <w:rPr>
          <w:sz w:val="28"/>
          <w:szCs w:val="28"/>
        </w:rPr>
      </w:pPr>
    </w:p>
    <w:p w14:paraId="26D47C7B" w14:textId="40B8362D" w:rsidR="00D24E39" w:rsidRDefault="00D24E39" w:rsidP="002325BF">
      <w:pPr>
        <w:rPr>
          <w:sz w:val="28"/>
          <w:szCs w:val="28"/>
        </w:rPr>
      </w:pPr>
    </w:p>
    <w:p w14:paraId="76033EBA" w14:textId="758A525D" w:rsidR="00D24E39" w:rsidRDefault="00D24E39" w:rsidP="002325BF">
      <w:pPr>
        <w:rPr>
          <w:sz w:val="28"/>
          <w:szCs w:val="28"/>
        </w:rPr>
      </w:pPr>
    </w:p>
    <w:p w14:paraId="1563A3D3" w14:textId="44F1C1B7" w:rsidR="00D24E39" w:rsidRDefault="00D24E39" w:rsidP="00D24E39"/>
    <w:p w14:paraId="75085E98" w14:textId="500BA6D4" w:rsidR="00A55150" w:rsidRDefault="00A55150" w:rsidP="00D24E39">
      <w:pPr>
        <w:jc w:val="center"/>
        <w:rPr>
          <w:b/>
          <w:bCs/>
          <w:sz w:val="48"/>
          <w:szCs w:val="48"/>
        </w:rPr>
      </w:pPr>
    </w:p>
    <w:p w14:paraId="6A0BE0B7" w14:textId="77777777" w:rsidR="0006187E" w:rsidRDefault="0006187E" w:rsidP="00D24E39">
      <w:pPr>
        <w:jc w:val="center"/>
        <w:rPr>
          <w:b/>
          <w:bCs/>
          <w:sz w:val="48"/>
          <w:szCs w:val="48"/>
        </w:rPr>
      </w:pPr>
    </w:p>
    <w:p w14:paraId="2A9094AB" w14:textId="2F65F22C" w:rsidR="00D24E39" w:rsidRPr="00D24E39" w:rsidRDefault="00D24E39" w:rsidP="00D24E39">
      <w:pPr>
        <w:jc w:val="center"/>
        <w:rPr>
          <w:b/>
          <w:bCs/>
          <w:sz w:val="48"/>
          <w:szCs w:val="48"/>
        </w:rPr>
      </w:pPr>
      <w:r w:rsidRPr="00D24E39">
        <w:rPr>
          <w:b/>
          <w:bCs/>
          <w:sz w:val="48"/>
          <w:szCs w:val="48"/>
        </w:rPr>
      </w:r>
      <w:r w:rsidRPr="00D24E39">
        <w:rPr>
          <w:b/>
          <w:bCs/>
          <w:sz w:val="48"/>
          <w:szCs w:val="48"/>
        </w:rPr>
      </w:r>
      <w:r w:rsidRPr="00D24E39">
        <w:rPr>
          <w:b/>
          <w:bCs/>
          <w:sz w:val="48"/>
          <w:szCs w:val="48"/>
        </w:rPr>
      </w:r>
      <w:r w:rsidRPr="00D24E39">
        <w:rPr>
          <w:b/>
          <w:bCs/>
          <w:sz w:val="48"/>
          <w:szCs w:val="48"/>
        </w:rPr>
        <w:fldChar w:fldCharType="separate"/>
      </w:r>
      <w:r w:rsidRPr="00D24E39">
        <w:rPr>
          <w:b/>
          <w:bCs/>
          <w:noProof/>
          <w:sz w:val="48"/>
          <w:szCs w:val="48"/>
        </w:rPr>
        <w:t>Хат</w:t>
      </w:r>
      <w:r w:rsidRPr="00D24E39">
        <w:rPr>
          <w:b/>
          <w:bCs/>
          <w:sz w:val="48"/>
          <w:szCs w:val="48"/>
        </w:rPr>
        <w:fldChar w:fldCharType="end"/>
      </w:r>
    </w:p>
    <w:p w14:paraId="07A434BF" w14:textId="77777777" w:rsidR="00D24E39" w:rsidRDefault="00D24E39" w:rsidP="00D24E39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D24E39" w14:paraId="50E21877" w14:textId="77777777" w:rsidTr="00371069">
        <w:tc>
          <w:tcPr>
            <w:tcW w:w="1668" w:type="dxa"/>
          </w:tcPr>
          <w:p w14:paraId="418847F2" w14:textId="77777777" w:rsidR="00D24E39" w:rsidRPr="002F67CC" w:rsidRDefault="00D24E39" w:rsidP="00371069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243CF079" w14:textId="77777777" w:rsidR="00D24E39" w:rsidRPr="000E17B3" w:rsidRDefault="00D24E39" w:rsidP="00371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  Функциональное направление регулирования недвижимостью и имуществом 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24E39" w14:paraId="730AA245" w14:textId="77777777" w:rsidTr="00371069">
        <w:tc>
          <w:tcPr>
            <w:tcW w:w="1668" w:type="dxa"/>
          </w:tcPr>
          <w:p w14:paraId="0CD16427" w14:textId="77777777" w:rsidR="00D24E39" w:rsidRDefault="00D24E39" w:rsidP="00371069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57FBD441" w14:textId="77777777" w:rsidR="00D24E39" w:rsidRDefault="00D24E39" w:rsidP="00371069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Кабылов К.М. (Заместитель генерального директора по обеспечению производства)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24E39" w14:paraId="1B944744" w14:textId="77777777" w:rsidTr="00371069">
        <w:tc>
          <w:tcPr>
            <w:tcW w:w="1668" w:type="dxa"/>
          </w:tcPr>
          <w:p w14:paraId="7A00170A" w14:textId="77777777" w:rsidR="00D24E39" w:rsidRDefault="00D24E39" w:rsidP="00371069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7080E313" w14:textId="77777777" w:rsidR="00D24E39" w:rsidRPr="009602E6" w:rsidRDefault="00D24E39" w:rsidP="00371069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21.04.2026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D24E39" w14:paraId="72025617" w14:textId="77777777" w:rsidTr="00371069">
        <w:tc>
          <w:tcPr>
            <w:tcW w:w="1668" w:type="dxa"/>
          </w:tcPr>
          <w:p w14:paraId="227EBCD1" w14:textId="77777777" w:rsidR="00D24E39" w:rsidRDefault="00D24E39" w:rsidP="00371069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731E71D8" w14:textId="77777777" w:rsidR="00D24E39" w:rsidRPr="009602E6" w:rsidRDefault="00D24E39" w:rsidP="00371069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ГПЗО/8869-И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D24E39" w14:paraId="7B8AC552" w14:textId="77777777" w:rsidTr="00371069">
        <w:tc>
          <w:tcPr>
            <w:tcW w:w="1668" w:type="dxa"/>
          </w:tcPr>
          <w:p w14:paraId="5EAD9C7A" w14:textId="77777777" w:rsidR="00D24E39" w:rsidRDefault="00D24E39" w:rsidP="00371069">
            <w:pPr>
              <w:rPr>
                <w:b/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proofErr w:type="spellEnd"/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4558D25B" w14:textId="77777777" w:rsidR="00D24E39" w:rsidRDefault="00D24E39" w:rsidP="00371069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Техническая спецификация на закуп услуги по аренде административных/производственных помещений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15C0D9F2" w14:textId="77777777" w:rsidR="00D24E39" w:rsidRDefault="00D24E39" w:rsidP="00D24E39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14:paraId="1D9919B5" w14:textId="09ADB5EA" w:rsidR="00D24E39" w:rsidRPr="00447ABA" w:rsidRDefault="00D24E39" w:rsidP="00D24E39">
      <w:pPr>
        <w:rPr>
          <w:color w:val="000000"/>
          <w:sz w:val="28"/>
          <w:szCs w:val="28"/>
        </w:rPr>
      </w:pPr>
    </w:p>
    <w:p w14:paraId="5023D31A" w14:textId="77777777" w:rsidR="00D24E39" w:rsidRDefault="00D24E39" w:rsidP="00D24E39">
      <w:pPr>
        <w:rPr>
          <w:sz w:val="28"/>
          <w:szCs w:val="28"/>
        </w:rPr>
      </w:pPr>
    </w:p>
    <w:p w14:paraId="09E7F5FB" w14:textId="22D44898" w:rsidR="00D24E39" w:rsidRDefault="00D24E39" w:rsidP="00D24E39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D24E39" w:rsidRPr="008E7194" w14:paraId="2F63E9EC" w14:textId="77777777" w:rsidTr="00371069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38D08BCC" w14:textId="77777777" w:rsidR="00D24E39" w:rsidRPr="008E7194" w:rsidRDefault="00D24E39" w:rsidP="00371069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Өндірісті қамтамасыз ету жөніндегі Бас директордың орынбасары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38FD179" w14:textId="77777777" w:rsidR="00D24E39" w:rsidRPr="008E7194" w:rsidRDefault="00D24E39" w:rsidP="00371069">
            <w:pPr>
              <w:pStyle w:val="a4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</w:r>
            <w:r>
              <w:rPr>
                <w:b/>
                <w:noProof/>
                <w:sz w:val="28"/>
              </w:rPr>
            </w:r>
            <w:r>
              <w:rPr>
                <w:b/>
                <w:noProof/>
                <w:sz w:val="28"/>
              </w:rPr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Кабылов К.М.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</w:tr>
    </w:tbl>
    <w:p w14:paraId="2711C9D8" w14:textId="77777777" w:rsidR="00D24E39" w:rsidRDefault="00D24E39" w:rsidP="00D24E39">
      <w:pPr>
        <w:rPr>
          <w:sz w:val="28"/>
          <w:szCs w:val="28"/>
        </w:rPr>
      </w:pPr>
    </w:p>
    <w:p w14:paraId="70792567" w14:textId="77777777" w:rsidR="00D24E39" w:rsidRDefault="00D24E39" w:rsidP="00D24E39">
      <w:pPr>
        <w:rPr>
          <w:sz w:val="28"/>
          <w:szCs w:val="28"/>
        </w:rPr>
      </w:pPr>
    </w:p>
    <w:p w14:paraId="729CDAA0" w14:textId="77777777" w:rsidR="00D24E39" w:rsidRDefault="00D24E39" w:rsidP="00D24E39">
      <w:pPr>
        <w:rPr>
          <w:sz w:val="28"/>
          <w:szCs w:val="28"/>
        </w:rPr>
      </w:pPr>
    </w:p>
    <w:p w14:paraId="067C0FDC" w14:textId="77777777" w:rsidR="00D24E39" w:rsidRDefault="00D24E39" w:rsidP="00D24E39">
      <w:pPr>
        <w:rPr>
          <w:sz w:val="28"/>
          <w:szCs w:val="28"/>
        </w:rPr>
      </w:pPr>
    </w:p>
    <w:p w14:paraId="2E834D92" w14:textId="77777777" w:rsidR="00D24E39" w:rsidRDefault="00D24E39" w:rsidP="00D24E39">
      <w:pPr>
        <w:rPr>
          <w:sz w:val="22"/>
        </w:rPr>
      </w:pPr>
    </w:p>
    <w:p w14:paraId="03E02CDE" w14:textId="77777777" w:rsidR="00D24E39" w:rsidRDefault="00D24E39" w:rsidP="00D24E39">
      <w:pPr>
        <w:rPr>
          <w:sz w:val="22"/>
        </w:rPr>
      </w:pPr>
    </w:p>
    <w:p w14:paraId="60791568" w14:textId="21ED6EFE" w:rsidR="00D24E39" w:rsidRPr="00371C15" w:rsidRDefault="00D24E39" w:rsidP="00D24E39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>
        <w:rPr>
          <w:sz w:val="22"/>
        </w:rPr>
        <w:t>д</w:t>
      </w:r>
      <w:proofErr w:type="spellEnd"/>
      <w:r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Тойшибеков Н.Ж.</w:t>
      </w:r>
      <w:r w:rsidRPr="00371C15">
        <w:rPr>
          <w:sz w:val="22"/>
        </w:rPr>
        <w:fldChar w:fldCharType="end"/>
      </w:r>
    </w:p>
    <w:p w14:paraId="2037103F" w14:textId="77777777" w:rsidR="00D24E39" w:rsidRPr="00371C15" w:rsidRDefault="00D24E39" w:rsidP="00D24E39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600-322</w:t>
      </w:r>
      <w:r w:rsidRPr="00371C15">
        <w:rPr>
          <w:sz w:val="22"/>
        </w:rPr>
        <w:fldChar w:fldCharType="end"/>
      </w:r>
    </w:p>
    <w:p w14:paraId="7B771614" w14:textId="77777777" w:rsidR="00D24E39" w:rsidRDefault="00D24E39" w:rsidP="00D24E39">
      <w:pPr>
        <w:outlineLvl w:val="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Toishibekov_N@Railways.kz</w:t>
      </w:r>
      <w:r>
        <w:rPr>
          <w:sz w:val="22"/>
        </w:rPr>
        <w:fldChar w:fldCharType="end"/>
      </w:r>
    </w:p>
    <w:p w14:paraId="2296EB43" w14:textId="77777777" w:rsidR="00D24E39" w:rsidRPr="00227511" w:rsidRDefault="00D24E39" w:rsidP="00D24E39">
      <w:pPr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  <w:r>
        <w:rPr>
          <w:i/>
          <w:sz w:val="22"/>
          <w:szCs w:val="22"/>
        </w:rPr>
        <w:fldChar w:fldCharType="separate"/>
      </w:r>
      <w:r>
        <w:rPr>
          <w:i/>
          <w:noProof/>
          <w:sz w:val="22"/>
          <w:szCs w:val="22"/>
        </w:rPr>
        <w:t/>
      </w:r>
      <w:r>
        <w:rPr>
          <w:i/>
          <w:sz w:val="22"/>
          <w:szCs w:val="22"/>
        </w:rPr>
        <w:fldChar w:fldCharType="end"/>
      </w:r>
    </w:p>
    <w:p w14:paraId="12CC35B2" w14:textId="77777777" w:rsidR="00D24E39" w:rsidRPr="009602E6" w:rsidRDefault="00D24E39" w:rsidP="00D24E39">
      <w:pPr>
        <w:rPr>
          <w:sz w:val="28"/>
          <w:szCs w:val="28"/>
        </w:rPr>
      </w:pPr>
    </w:p>
    <w:p>
      <w:pPr>
                </w:pPr>
      <w:r>
        <w:rPr>
          <w:rFonts w:ascii="Times New Roman" w:hAnsi="Times New Roman" w:cs="Times New Roman"/>
        </w:rPr>
        <w:t>Подписано 21.04.2026 09:42 Кабылов Кайрат Муратович</w:t>
      </w:r>
    </w:p>
    <w:p>
      <w:pPr>
                </w:pPr>
      <w:r>
        <w:rPr>
          <w:rFonts w:ascii="Times New Roman" w:hAnsi="Times New Roman" w:cs="Times New Roman"/>
        </w:rPr>
        <w:t>Согласовано 17.04.2026 17:17 Каушев Нурлан Жумабаевич</w:t>
      </w:r>
    </w:p>
    <w:p>
      <w:pPr>
                </w:pPr>
      <w:r>
        <w:rPr>
          <w:rFonts w:ascii="Times New Roman" w:hAnsi="Times New Roman" w:cs="Times New Roman"/>
        </w:rPr>
        <w:t>Согласовано 20.04.2026 16:34 Окасов Асет Курмашевич</w:t>
      </w:r>
    </w:p>
    <w:p>
      <w:pPr>
                </w:pPr>
      <w:r>
        <w:rPr>
          <w:rFonts w:ascii="Times New Roman" w:hAnsi="Times New Roman" w:cs="Times New Roman"/>
        </w:rPr>
        <w:t>Согласовано 20.04.2026 17:05 Алмуханбетов Алан Сейсенбаевич</w:t>
      </w:r>
    </w:p>
    <w:p w14:paraId="3528E382" w14:textId="77777777" w:rsidR="00D24E39" w:rsidRDefault="00D24E39" w:rsidP="00D24E39"/>
    <w:p w14:paraId="7CACBBCE" w14:textId="77777777" w:rsidR="00D24E39" w:rsidRDefault="00D24E39" w:rsidP="00D24E39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p w14:paraId="5686B019" w14:textId="77777777" w:rsidR="00D24E39" w:rsidRPr="00641F6B" w:rsidRDefault="00D24E39" w:rsidP="002325BF"/>
    <w:sectPr w:rsidR="00D24E39" w:rsidRPr="00641F6B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21.04.2026 10:26 Тойшибеков Нурлан Жумабекович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C57"/>
    <w:rsid w:val="00043D64"/>
    <w:rsid w:val="000514B1"/>
    <w:rsid w:val="0006187E"/>
    <w:rsid w:val="000B15B5"/>
    <w:rsid w:val="000E25AA"/>
    <w:rsid w:val="000F718B"/>
    <w:rsid w:val="002325BF"/>
    <w:rsid w:val="00304526"/>
    <w:rsid w:val="00310096"/>
    <w:rsid w:val="00337812"/>
    <w:rsid w:val="003B32E6"/>
    <w:rsid w:val="00421780"/>
    <w:rsid w:val="005F755A"/>
    <w:rsid w:val="0062687E"/>
    <w:rsid w:val="00641F6B"/>
    <w:rsid w:val="007130C8"/>
    <w:rsid w:val="007849EE"/>
    <w:rsid w:val="007B57DB"/>
    <w:rsid w:val="007E172E"/>
    <w:rsid w:val="00917C9F"/>
    <w:rsid w:val="009449BA"/>
    <w:rsid w:val="00996B1B"/>
    <w:rsid w:val="009B314B"/>
    <w:rsid w:val="009D6319"/>
    <w:rsid w:val="00A534A0"/>
    <w:rsid w:val="00A55150"/>
    <w:rsid w:val="00B03491"/>
    <w:rsid w:val="00B2595A"/>
    <w:rsid w:val="00BE4E9E"/>
    <w:rsid w:val="00BF06EE"/>
    <w:rsid w:val="00C145A4"/>
    <w:rsid w:val="00C414D4"/>
    <w:rsid w:val="00C41EE7"/>
    <w:rsid w:val="00D24E39"/>
    <w:rsid w:val="00E20C57"/>
    <w:rsid w:val="00E4208D"/>
    <w:rsid w:val="00EC0990"/>
    <w:rsid w:val="00F36531"/>
    <w:rsid w:val="00FA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64B1F"/>
  <w15:docId w15:val="{11E33B04-12C7-4F6F-81E4-A94AF1064EB8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3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31" Type="http://schemas.openxmlformats.org/officeDocument/2006/relationships/image" Target="media/image931.png"/><Relationship Id="rId940" Type="http://schemas.openxmlformats.org/officeDocument/2006/relationships/image" Target="media/image940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Мансур Муханов</cp:lastModifiedBy>
  <cp:revision>4</cp:revision>
  <dcterms:created xsi:type="dcterms:W3CDTF">2026-04-16T15:13:00Z</dcterms:created>
  <dcterms:modified xsi:type="dcterms:W3CDTF">2026-04-16T15:14:00Z</dcterms:modified>
</cp:coreProperties>
</file>